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5F0FBA1D" w:rsidR="00135244" w:rsidRPr="00D51919" w:rsidRDefault="00A74437" w:rsidP="00D51919">
      <w:pPr>
        <w:pStyle w:val="BodyText"/>
        <w:rPr>
          <w:sz w:val="28"/>
        </w:rPr>
      </w:pPr>
      <w:r w:rsidRPr="00A74437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29896977" wp14:editId="350980E7">
            <wp:extent cx="5889360" cy="983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12" cy="9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46B5B3B5" w:rsidR="00752741" w:rsidRPr="00BD058F" w:rsidRDefault="003A6595" w:rsidP="00752741">
      <w:pPr>
        <w:pStyle w:val="BodyText"/>
        <w:rPr>
          <w:b/>
          <w:bCs/>
          <w:iCs/>
          <w:sz w:val="28"/>
          <w:szCs w:val="28"/>
          <w:u w:val="single"/>
        </w:rPr>
      </w:pPr>
      <w:r w:rsidRPr="00BD058F">
        <w:rPr>
          <w:b/>
          <w:bCs/>
          <w:iCs/>
          <w:sz w:val="28"/>
          <w:szCs w:val="28"/>
          <w:u w:val="single"/>
        </w:rPr>
        <w:t xml:space="preserve">HOTĂRÂRE  NR.  </w:t>
      </w:r>
      <w:r w:rsidR="00395CF4">
        <w:rPr>
          <w:b/>
          <w:bCs/>
          <w:iCs/>
          <w:sz w:val="28"/>
          <w:szCs w:val="28"/>
          <w:u w:val="single"/>
        </w:rPr>
        <w:t>70</w:t>
      </w:r>
      <w:r w:rsidR="00752741" w:rsidRPr="00BD058F">
        <w:rPr>
          <w:b/>
          <w:bCs/>
          <w:iCs/>
          <w:sz w:val="28"/>
          <w:szCs w:val="28"/>
          <w:u w:val="single"/>
        </w:rPr>
        <w:t>/20</w:t>
      </w:r>
      <w:r w:rsidR="00D51919" w:rsidRPr="00BD058F">
        <w:rPr>
          <w:b/>
          <w:bCs/>
          <w:iCs/>
          <w:sz w:val="28"/>
          <w:szCs w:val="28"/>
          <w:u w:val="single"/>
        </w:rPr>
        <w:t>2</w:t>
      </w:r>
      <w:r w:rsidR="00FA71F8">
        <w:rPr>
          <w:b/>
          <w:bCs/>
          <w:iCs/>
          <w:sz w:val="28"/>
          <w:szCs w:val="28"/>
          <w:u w:val="single"/>
        </w:rPr>
        <w:t>6</w:t>
      </w:r>
    </w:p>
    <w:p w14:paraId="6D9C61AD" w14:textId="695B4E46" w:rsidR="00BD058F" w:rsidRPr="00E13180" w:rsidRDefault="00FE1A15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28269321"/>
      <w:bookmarkStart w:id="1" w:name="_Hlk224729964"/>
      <w:r w:rsidRPr="00E13180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Start w:id="2" w:name="_Hlk227661739"/>
      <w:r w:rsidRPr="00E13180">
        <w:rPr>
          <w:rFonts w:ascii="Times New Roman" w:hAnsi="Times New Roman" w:cs="Times New Roman"/>
          <w:bCs/>
          <w:sz w:val="24"/>
          <w:szCs w:val="24"/>
        </w:rPr>
        <w:t xml:space="preserve">concesionarea directă </w:t>
      </w:r>
      <w:bookmarkStart w:id="3" w:name="_Hlk137469372"/>
      <w:r w:rsidRPr="00E13180">
        <w:rPr>
          <w:rFonts w:ascii="Times New Roman" w:hAnsi="Times New Roman" w:cs="Times New Roman"/>
          <w:bCs/>
          <w:sz w:val="24"/>
          <w:szCs w:val="24"/>
        </w:rPr>
        <w:t xml:space="preserve">a terenului </w:t>
      </w:r>
      <w:bookmarkStart w:id="4" w:name="_Hlk137470542"/>
      <w:r w:rsidRPr="00E13180">
        <w:rPr>
          <w:rFonts w:ascii="Times New Roman" w:hAnsi="Times New Roman" w:cs="Times New Roman"/>
          <w:bCs/>
          <w:sz w:val="24"/>
          <w:szCs w:val="24"/>
        </w:rPr>
        <w:t xml:space="preserve">în suprafaţă de 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>946</w:t>
      </w:r>
      <w:r w:rsidRPr="00E13180">
        <w:rPr>
          <w:rFonts w:ascii="Times New Roman" w:hAnsi="Times New Roman" w:cs="Times New Roman"/>
          <w:bCs/>
          <w:sz w:val="24"/>
          <w:szCs w:val="24"/>
        </w:rPr>
        <w:t xml:space="preserve"> mp, proprietate privată a Municipiului Vulcan, înscris în CF 6</w:t>
      </w:r>
      <w:r w:rsidR="00FA71F8" w:rsidRPr="00E13180">
        <w:rPr>
          <w:rFonts w:ascii="Times New Roman" w:hAnsi="Times New Roman" w:cs="Times New Roman"/>
          <w:bCs/>
          <w:sz w:val="24"/>
          <w:szCs w:val="24"/>
        </w:rPr>
        <w:t>4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>166</w:t>
      </w:r>
      <w:r w:rsidRPr="00E13180">
        <w:rPr>
          <w:rFonts w:ascii="Times New Roman" w:hAnsi="Times New Roman" w:cs="Times New Roman"/>
          <w:bCs/>
          <w:sz w:val="24"/>
          <w:szCs w:val="24"/>
        </w:rPr>
        <w:t xml:space="preserve"> Vulcan, 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 xml:space="preserve">nr. crt. A1, </w:t>
      </w:r>
      <w:r w:rsidRPr="00E13180">
        <w:rPr>
          <w:rFonts w:ascii="Times New Roman" w:hAnsi="Times New Roman" w:cs="Times New Roman"/>
          <w:bCs/>
          <w:sz w:val="24"/>
          <w:szCs w:val="24"/>
        </w:rPr>
        <w:t>nr. cad. 6</w:t>
      </w:r>
      <w:bookmarkEnd w:id="4"/>
      <w:r w:rsidR="00FA71F8" w:rsidRPr="00E13180">
        <w:rPr>
          <w:rFonts w:ascii="Times New Roman" w:hAnsi="Times New Roman" w:cs="Times New Roman"/>
          <w:bCs/>
          <w:sz w:val="24"/>
          <w:szCs w:val="24"/>
        </w:rPr>
        <w:t>4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>166</w:t>
      </w:r>
      <w:r w:rsidRPr="00E13180">
        <w:rPr>
          <w:rFonts w:ascii="Times New Roman" w:hAnsi="Times New Roman" w:cs="Times New Roman"/>
          <w:bCs/>
          <w:sz w:val="24"/>
          <w:szCs w:val="24"/>
        </w:rPr>
        <w:t xml:space="preserve">, domnului 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>Zlăgnean Petru</w:t>
      </w:r>
      <w:r w:rsidRPr="00E13180">
        <w:rPr>
          <w:rFonts w:ascii="Times New Roman" w:hAnsi="Times New Roman" w:cs="Times New Roman"/>
          <w:bCs/>
          <w:sz w:val="24"/>
          <w:szCs w:val="24"/>
        </w:rPr>
        <w:t xml:space="preserve">, în vederea extinderii construcțiilor </w:t>
      </w:r>
      <w:r w:rsidR="000B4FC5" w:rsidRPr="00E13180">
        <w:rPr>
          <w:rFonts w:ascii="Times New Roman" w:hAnsi="Times New Roman" w:cs="Times New Roman"/>
          <w:bCs/>
          <w:sz w:val="24"/>
          <w:szCs w:val="24"/>
        </w:rPr>
        <w:t xml:space="preserve">pe </w:t>
      </w:r>
      <w:r w:rsidRPr="00E13180">
        <w:rPr>
          <w:rFonts w:ascii="Times New Roman" w:hAnsi="Times New Roman" w:cs="Times New Roman"/>
          <w:bCs/>
          <w:sz w:val="24"/>
          <w:szCs w:val="24"/>
        </w:rPr>
        <w:t>terenul alăturat</w:t>
      </w:r>
    </w:p>
    <w:bookmarkEnd w:id="0"/>
    <w:bookmarkEnd w:id="2"/>
    <w:p w14:paraId="76BF4547" w14:textId="77777777" w:rsidR="000B4FC5" w:rsidRPr="00BD058F" w:rsidRDefault="000B4FC5" w:rsidP="00BD058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3"/>
    <w:p w14:paraId="6608BFDD" w14:textId="2C344CC2" w:rsidR="00395CF4" w:rsidRPr="00395CF4" w:rsidRDefault="00395CF4" w:rsidP="008F53F9">
      <w:pPr>
        <w:pStyle w:val="BodyText"/>
        <w:jc w:val="both"/>
        <w:rPr>
          <w:bCs/>
        </w:rPr>
      </w:pPr>
      <w:r w:rsidRPr="00395CF4">
        <w:rPr>
          <w:b/>
          <w:bCs/>
        </w:rPr>
        <w:t xml:space="preserve">   </w:t>
      </w:r>
      <w:r w:rsidR="008F53F9">
        <w:rPr>
          <w:b/>
          <w:bCs/>
        </w:rPr>
        <w:t xml:space="preserve">  </w:t>
      </w:r>
      <w:r w:rsidRPr="00395CF4">
        <w:rPr>
          <w:b/>
          <w:bCs/>
        </w:rPr>
        <w:t xml:space="preserve">   Consiliul Local al Municipiului Vulcan,</w:t>
      </w:r>
      <w:r w:rsidRPr="00395CF4">
        <w:rPr>
          <w:rFonts w:eastAsia="Calibri"/>
          <w:b/>
          <w:bCs/>
          <w:lang w:eastAsia="ar-SA"/>
        </w:rPr>
        <w:t xml:space="preserve"> </w:t>
      </w:r>
      <w:r w:rsidRPr="00395CF4">
        <w:rPr>
          <w:b/>
          <w:bCs/>
        </w:rPr>
        <w:t xml:space="preserve">întrunit în ședința ordinară din data de 29.04.2026,                 </w:t>
      </w:r>
    </w:p>
    <w:p w14:paraId="78B57592" w14:textId="06756BE7" w:rsidR="00395CF4" w:rsidRPr="008F53F9" w:rsidRDefault="00395CF4" w:rsidP="008F53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5CF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 8</w:t>
      </w:r>
      <w:r w:rsidR="008F53F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</w:t>
      </w:r>
      <w:r w:rsidRPr="00395CF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/1/14/21.04.2026 și Referatul de aprobare                                           nr. 8</w:t>
      </w:r>
      <w:r w:rsidR="008F53F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</w:t>
      </w:r>
      <w:r w:rsidRPr="00395CF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/1/15/21.04.2026 întocmit de către Primarul Municipiului Vulcan din care reiese necesitatea și oportunitatea adoptării unei hotărâri</w:t>
      </w:r>
      <w:r w:rsidRPr="00395C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8F53F9" w:rsidRPr="00E13180">
        <w:rPr>
          <w:rFonts w:ascii="Times New Roman" w:hAnsi="Times New Roman" w:cs="Times New Roman"/>
          <w:bCs/>
          <w:sz w:val="24"/>
          <w:szCs w:val="24"/>
        </w:rPr>
        <w:t>privind concesionarea directă a terenului în suprafaţă de 946 mp, proprietate privată a Municipiului Vulcan, înscris în CF 64166 Vulcan, nr. crt. A1, nr. cad. 64166, domnului Zlăgnean Petru, în vederea extinderii construcțiilor pe terenul alăturat</w:t>
      </w:r>
      <w:r w:rsidRPr="00395CF4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646C5EA5" w14:textId="4A2D76DA" w:rsidR="00395CF4" w:rsidRPr="00395CF4" w:rsidRDefault="00395CF4" w:rsidP="008F5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5CF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395C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 w:rsidR="008F53F9">
        <w:rPr>
          <w:rFonts w:ascii="Times New Roman" w:eastAsia="Calibri" w:hAnsi="Times New Roman" w:cs="Times New Roman"/>
          <w:sz w:val="24"/>
          <w:szCs w:val="24"/>
          <w:lang w:eastAsia="ar-SA"/>
        </w:rPr>
        <w:t>80</w:t>
      </w:r>
      <w:r w:rsidRPr="00395C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/1/16/21.04.2026 al </w:t>
      </w:r>
      <w:r w:rsidRPr="00395CF4">
        <w:rPr>
          <w:rFonts w:ascii="Times New Roman" w:hAnsi="Times New Roman" w:cs="Times New Roman"/>
          <w:sz w:val="24"/>
          <w:szCs w:val="24"/>
        </w:rPr>
        <w:t>Serviciului Administrarea Domeniului Public şi Privat</w:t>
      </w:r>
      <w:r w:rsidRPr="00395C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din cadrul aparatului de specialitate al Primarului municipiului  Vulcan,</w:t>
      </w:r>
    </w:p>
    <w:p w14:paraId="2C77BC7B" w14:textId="2B9E2000" w:rsidR="00395CF4" w:rsidRPr="00395CF4" w:rsidRDefault="00395CF4" w:rsidP="008F53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395CF4">
        <w:rPr>
          <w:rFonts w:ascii="Times New Roman" w:hAnsi="Times New Roman" w:cs="Times New Roman"/>
          <w:sz w:val="24"/>
          <w:szCs w:val="24"/>
        </w:rPr>
        <w:t>În baza avizului Comisiei de specialitate „Activități Economico-financiare și Agricultură” înregistrat sub  nr. 7</w:t>
      </w:r>
      <w:r w:rsidR="00CD7FE9">
        <w:rPr>
          <w:rFonts w:ascii="Times New Roman" w:hAnsi="Times New Roman" w:cs="Times New Roman"/>
          <w:sz w:val="24"/>
          <w:szCs w:val="24"/>
        </w:rPr>
        <w:t>7</w:t>
      </w:r>
      <w:r w:rsidRPr="00395CF4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p w14:paraId="329B8EB3" w14:textId="5B44E90D" w:rsidR="00FE1A15" w:rsidRPr="00395CF4" w:rsidRDefault="00FE1A15" w:rsidP="008F5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caps/>
          <w:sz w:val="24"/>
          <w:szCs w:val="24"/>
        </w:rPr>
        <w:tab/>
      </w:r>
      <w:r w:rsidRPr="00395CF4">
        <w:rPr>
          <w:rFonts w:ascii="Times New Roman" w:hAnsi="Times New Roman" w:cs="Times New Roman"/>
          <w:sz w:val="24"/>
          <w:szCs w:val="24"/>
        </w:rPr>
        <w:t xml:space="preserve">Având în vedere </w:t>
      </w:r>
      <w:bookmarkStart w:id="5" w:name="_Hlk227661772"/>
      <w:r w:rsidRPr="00395CF4">
        <w:rPr>
          <w:rFonts w:ascii="Times New Roman" w:hAnsi="Times New Roman" w:cs="Times New Roman"/>
          <w:sz w:val="24"/>
          <w:szCs w:val="24"/>
        </w:rPr>
        <w:t xml:space="preserve">cererea înregistrată sub nr. </w:t>
      </w:r>
      <w:bookmarkStart w:id="6" w:name="_Hlk224729981"/>
      <w:r w:rsidR="000B4FC5" w:rsidRPr="00395CF4">
        <w:rPr>
          <w:rFonts w:ascii="Times New Roman" w:hAnsi="Times New Roman" w:cs="Times New Roman"/>
          <w:sz w:val="24"/>
          <w:szCs w:val="24"/>
        </w:rPr>
        <w:t>43457</w:t>
      </w:r>
      <w:r w:rsidRPr="00395CF4">
        <w:rPr>
          <w:rFonts w:ascii="Times New Roman" w:hAnsi="Times New Roman" w:cs="Times New Roman"/>
          <w:sz w:val="24"/>
          <w:szCs w:val="24"/>
        </w:rPr>
        <w:t>/</w:t>
      </w:r>
      <w:r w:rsidR="000B4FC5" w:rsidRPr="00395CF4">
        <w:rPr>
          <w:rFonts w:ascii="Times New Roman" w:hAnsi="Times New Roman" w:cs="Times New Roman"/>
          <w:sz w:val="24"/>
          <w:szCs w:val="24"/>
        </w:rPr>
        <w:t>11</w:t>
      </w:r>
      <w:r w:rsidRPr="00395CF4">
        <w:rPr>
          <w:rFonts w:ascii="Times New Roman" w:hAnsi="Times New Roman" w:cs="Times New Roman"/>
          <w:sz w:val="24"/>
          <w:szCs w:val="24"/>
        </w:rPr>
        <w:t>.</w:t>
      </w:r>
      <w:r w:rsidR="000B4FC5" w:rsidRPr="00395CF4">
        <w:rPr>
          <w:rFonts w:ascii="Times New Roman" w:hAnsi="Times New Roman" w:cs="Times New Roman"/>
          <w:sz w:val="24"/>
          <w:szCs w:val="24"/>
        </w:rPr>
        <w:t>11</w:t>
      </w:r>
      <w:r w:rsidRPr="00395CF4">
        <w:rPr>
          <w:rFonts w:ascii="Times New Roman" w:hAnsi="Times New Roman" w:cs="Times New Roman"/>
          <w:sz w:val="24"/>
          <w:szCs w:val="24"/>
        </w:rPr>
        <w:t>.202</w:t>
      </w:r>
      <w:r w:rsidR="00FA71F8" w:rsidRPr="00395CF4">
        <w:rPr>
          <w:rFonts w:ascii="Times New Roman" w:hAnsi="Times New Roman" w:cs="Times New Roman"/>
          <w:sz w:val="24"/>
          <w:szCs w:val="24"/>
        </w:rPr>
        <w:t>5</w:t>
      </w:r>
      <w:r w:rsidRPr="00395CF4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395CF4">
        <w:rPr>
          <w:rFonts w:ascii="Times New Roman" w:hAnsi="Times New Roman" w:cs="Times New Roman"/>
          <w:sz w:val="24"/>
          <w:szCs w:val="24"/>
        </w:rPr>
        <w:t xml:space="preserve">prin care numitul </w:t>
      </w:r>
      <w:r w:rsidR="000B4FC5" w:rsidRPr="00395CF4">
        <w:rPr>
          <w:rFonts w:ascii="Times New Roman" w:hAnsi="Times New Roman" w:cs="Times New Roman"/>
          <w:sz w:val="24"/>
          <w:szCs w:val="24"/>
        </w:rPr>
        <w:t>Zlăgnean Petru</w:t>
      </w:r>
      <w:r w:rsidR="00FA71F8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Pr="00395CF4">
        <w:rPr>
          <w:rFonts w:ascii="Times New Roman" w:hAnsi="Times New Roman" w:cs="Times New Roman"/>
          <w:sz w:val="24"/>
          <w:szCs w:val="24"/>
        </w:rPr>
        <w:t>solicită concesionarea suprafeței de teren de</w:t>
      </w:r>
      <w:r w:rsidR="00FA71F8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="000B4FC5" w:rsidRPr="00395CF4">
        <w:rPr>
          <w:rFonts w:ascii="Times New Roman" w:hAnsi="Times New Roman" w:cs="Times New Roman"/>
          <w:sz w:val="24"/>
          <w:szCs w:val="24"/>
        </w:rPr>
        <w:t>946</w:t>
      </w:r>
      <w:r w:rsidRPr="00395CF4">
        <w:rPr>
          <w:rFonts w:ascii="Times New Roman" w:hAnsi="Times New Roman" w:cs="Times New Roman"/>
          <w:sz w:val="24"/>
          <w:szCs w:val="24"/>
        </w:rPr>
        <w:t xml:space="preserve"> mp înscris în </w:t>
      </w:r>
      <w:r w:rsidR="008C5E44" w:rsidRPr="00395CF4">
        <w:rPr>
          <w:rFonts w:ascii="Times New Roman" w:hAnsi="Times New Roman" w:cs="Times New Roman"/>
          <w:sz w:val="24"/>
          <w:szCs w:val="24"/>
        </w:rPr>
        <w:t>CF 64</w:t>
      </w:r>
      <w:r w:rsidR="000B4FC5" w:rsidRPr="00395CF4">
        <w:rPr>
          <w:rFonts w:ascii="Times New Roman" w:hAnsi="Times New Roman" w:cs="Times New Roman"/>
          <w:sz w:val="24"/>
          <w:szCs w:val="24"/>
        </w:rPr>
        <w:t>166</w:t>
      </w:r>
      <w:r w:rsidR="008C5E44" w:rsidRPr="00395CF4">
        <w:rPr>
          <w:rFonts w:ascii="Times New Roman" w:hAnsi="Times New Roman" w:cs="Times New Roman"/>
          <w:sz w:val="24"/>
          <w:szCs w:val="24"/>
        </w:rPr>
        <w:t xml:space="preserve"> Vulcan, nr. cad. 64</w:t>
      </w:r>
      <w:r w:rsidR="000B4FC5" w:rsidRPr="00395CF4">
        <w:rPr>
          <w:rFonts w:ascii="Times New Roman" w:hAnsi="Times New Roman" w:cs="Times New Roman"/>
          <w:sz w:val="24"/>
          <w:szCs w:val="24"/>
        </w:rPr>
        <w:t>166</w:t>
      </w:r>
      <w:r w:rsidR="00FA71F8" w:rsidRPr="00395CF4">
        <w:rPr>
          <w:rFonts w:ascii="Times New Roman" w:hAnsi="Times New Roman" w:cs="Times New Roman"/>
          <w:sz w:val="24"/>
          <w:szCs w:val="24"/>
        </w:rPr>
        <w:t>,</w:t>
      </w:r>
      <w:r w:rsidRPr="00395CF4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0B4FC5" w:rsidRPr="00395CF4">
        <w:rPr>
          <w:rFonts w:ascii="Times New Roman" w:hAnsi="Times New Roman" w:cs="Times New Roman"/>
          <w:sz w:val="24"/>
          <w:szCs w:val="24"/>
        </w:rPr>
        <w:t xml:space="preserve">construcțiilor pe terenul alăturat </w:t>
      </w:r>
      <w:bookmarkStart w:id="7" w:name="_Hlk227661642"/>
      <w:r w:rsidR="00120F70" w:rsidRPr="00395CF4">
        <w:rPr>
          <w:rFonts w:ascii="Times New Roman" w:hAnsi="Times New Roman" w:cs="Times New Roman"/>
          <w:sz w:val="24"/>
          <w:szCs w:val="24"/>
        </w:rPr>
        <w:t>pr</w:t>
      </w:r>
      <w:r w:rsidR="000B4FC5" w:rsidRPr="00395CF4">
        <w:rPr>
          <w:rFonts w:ascii="Times New Roman" w:hAnsi="Times New Roman" w:cs="Times New Roman"/>
          <w:sz w:val="24"/>
          <w:szCs w:val="24"/>
        </w:rPr>
        <w:t>in amenajarea unor parcări, alei pietonale, mobilier urban și amenajări pentru sport, joc și odihnă.</w:t>
      </w:r>
    </w:p>
    <w:bookmarkEnd w:id="5"/>
    <w:bookmarkEnd w:id="7"/>
    <w:p w14:paraId="032DF3AC" w14:textId="2E634D5C" w:rsidR="00BD058F" w:rsidRPr="00395CF4" w:rsidRDefault="00C4141E" w:rsidP="008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395CF4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0BAD4C6E" w:rsidR="00C4141E" w:rsidRPr="00395CF4" w:rsidRDefault="00BF054E" w:rsidP="008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>-</w:t>
      </w:r>
      <w:r w:rsidR="00C4141E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="00FE1A15" w:rsidRPr="00395CF4">
        <w:rPr>
          <w:rFonts w:ascii="Times New Roman" w:hAnsi="Times New Roman" w:cs="Times New Roman"/>
          <w:sz w:val="24"/>
          <w:szCs w:val="24"/>
        </w:rPr>
        <w:t>art. 15, lit.”e” din Legea nr. 50/1991 privind autorizarea executarii lucrarilor de constructii, republicata, cu modificarile si completarile ulterioare</w:t>
      </w:r>
    </w:p>
    <w:p w14:paraId="31A7D9E0" w14:textId="60F41869" w:rsidR="00224569" w:rsidRPr="00395CF4" w:rsidRDefault="00224569" w:rsidP="008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 xml:space="preserve">- Hotărârea Consiliului local nr. </w:t>
      </w:r>
      <w:r w:rsidR="000B4FC5" w:rsidRPr="00395CF4">
        <w:rPr>
          <w:rFonts w:ascii="Times New Roman" w:hAnsi="Times New Roman" w:cs="Times New Roman"/>
          <w:sz w:val="24"/>
          <w:szCs w:val="24"/>
        </w:rPr>
        <w:t>27</w:t>
      </w:r>
      <w:r w:rsidRPr="00395CF4">
        <w:rPr>
          <w:rFonts w:ascii="Times New Roman" w:hAnsi="Times New Roman" w:cs="Times New Roman"/>
          <w:sz w:val="24"/>
          <w:szCs w:val="24"/>
        </w:rPr>
        <w:t>/202</w:t>
      </w:r>
      <w:r w:rsidR="00FA71F8" w:rsidRPr="00395CF4">
        <w:rPr>
          <w:rFonts w:ascii="Times New Roman" w:hAnsi="Times New Roman" w:cs="Times New Roman"/>
          <w:sz w:val="24"/>
          <w:szCs w:val="24"/>
        </w:rPr>
        <w:t>5</w:t>
      </w:r>
      <w:r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="00FA71F8" w:rsidRPr="00395CF4">
        <w:rPr>
          <w:rFonts w:ascii="Times New Roman" w:hAnsi="Times New Roman" w:cs="Times New Roman"/>
          <w:sz w:val="24"/>
          <w:szCs w:val="24"/>
        </w:rPr>
        <w:t>privind dezlipirea unor imobile terenuri situate în intravilanul Municipiul Vulcan</w:t>
      </w:r>
      <w:r w:rsidRPr="00395CF4">
        <w:rPr>
          <w:rFonts w:ascii="Times New Roman" w:hAnsi="Times New Roman" w:cs="Times New Roman"/>
          <w:sz w:val="24"/>
          <w:szCs w:val="24"/>
        </w:rPr>
        <w:t>.</w:t>
      </w:r>
    </w:p>
    <w:p w14:paraId="4BE2DA9D" w14:textId="4558EF5C" w:rsidR="00665C7B" w:rsidRPr="00395CF4" w:rsidRDefault="00C20B4F" w:rsidP="008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395CF4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395CF4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395CF4">
        <w:rPr>
          <w:rFonts w:ascii="Times New Roman" w:hAnsi="Times New Roman" w:cs="Times New Roman"/>
          <w:sz w:val="24"/>
          <w:szCs w:val="24"/>
        </w:rPr>
        <w:t xml:space="preserve"> b</w:t>
      </w:r>
      <w:r w:rsidRPr="00395CF4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395CF4">
        <w:rPr>
          <w:rFonts w:ascii="Times New Roman" w:hAnsi="Times New Roman" w:cs="Times New Roman"/>
          <w:sz w:val="24"/>
          <w:szCs w:val="24"/>
        </w:rPr>
        <w:t xml:space="preserve"> 2</w:t>
      </w:r>
      <w:r w:rsidR="00FE1A15" w:rsidRPr="00395CF4">
        <w:rPr>
          <w:rFonts w:ascii="Times New Roman" w:hAnsi="Times New Roman" w:cs="Times New Roman"/>
          <w:sz w:val="24"/>
          <w:szCs w:val="24"/>
        </w:rPr>
        <w:t xml:space="preserve">, lit. g </w:t>
      </w:r>
      <w:r w:rsidRPr="00395CF4">
        <w:rPr>
          <w:rFonts w:ascii="Times New Roman" w:hAnsi="Times New Roman" w:cs="Times New Roman"/>
          <w:sz w:val="24"/>
          <w:szCs w:val="24"/>
        </w:rPr>
        <w:t>din  Ordonanţa de Urgenţă nr. 57/2019 privind Codul administrativ;</w:t>
      </w:r>
    </w:p>
    <w:p w14:paraId="7E1A6918" w14:textId="77777777" w:rsidR="00C20B4F" w:rsidRPr="00395CF4" w:rsidRDefault="00C20B4F" w:rsidP="00BD058F">
      <w:pPr>
        <w:pStyle w:val="BodyText"/>
        <w:rPr>
          <w:b/>
          <w:bCs/>
          <w:i/>
          <w:iCs/>
        </w:rPr>
      </w:pPr>
    </w:p>
    <w:p w14:paraId="58E985E9" w14:textId="77777777" w:rsidR="00752741" w:rsidRPr="00395CF4" w:rsidRDefault="00752741" w:rsidP="00DC7C9C">
      <w:pPr>
        <w:pStyle w:val="BodyText"/>
      </w:pPr>
      <w:r w:rsidRPr="00395CF4">
        <w:rPr>
          <w:b/>
          <w:bCs/>
          <w:i/>
          <w:iCs/>
        </w:rPr>
        <w:t>HOTĂRĂŞTE :</w:t>
      </w:r>
    </w:p>
    <w:p w14:paraId="11C3236C" w14:textId="77777777" w:rsidR="00DC7C9C" w:rsidRPr="00395CF4" w:rsidRDefault="00DC7C9C" w:rsidP="00E573D0">
      <w:pPr>
        <w:pStyle w:val="BodyText"/>
      </w:pPr>
    </w:p>
    <w:p w14:paraId="0632AFAB" w14:textId="37F04CF5" w:rsidR="00663ADB" w:rsidRPr="00395CF4" w:rsidRDefault="0047530E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395CF4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FE1A15" w:rsidRPr="00395CF4">
        <w:rPr>
          <w:rFonts w:ascii="Times New Roman" w:hAnsi="Times New Roman" w:cs="Times New Roman"/>
          <w:sz w:val="24"/>
          <w:szCs w:val="24"/>
        </w:rPr>
        <w:t>Se aproba Studiul de oportunitate pentru concesionarea directă</w:t>
      </w:r>
      <w:r w:rsidR="00C4141E" w:rsidRPr="00395CF4">
        <w:rPr>
          <w:rFonts w:ascii="Times New Roman" w:hAnsi="Times New Roman" w:cs="Times New Roman"/>
          <w:sz w:val="24"/>
          <w:szCs w:val="24"/>
        </w:rPr>
        <w:t xml:space="preserve">, </w:t>
      </w:r>
      <w:r w:rsidR="00FE1A15" w:rsidRPr="00395CF4">
        <w:rPr>
          <w:rFonts w:ascii="Times New Roman" w:hAnsi="Times New Roman" w:cs="Times New Roman"/>
          <w:sz w:val="24"/>
          <w:szCs w:val="24"/>
        </w:rPr>
        <w:t xml:space="preserve">a terenului în suprafaţă de </w:t>
      </w:r>
      <w:r w:rsidR="000B4FC5" w:rsidRPr="00395CF4">
        <w:rPr>
          <w:rFonts w:ascii="Times New Roman" w:hAnsi="Times New Roman" w:cs="Times New Roman"/>
          <w:sz w:val="24"/>
          <w:szCs w:val="24"/>
        </w:rPr>
        <w:t xml:space="preserve">946 </w:t>
      </w:r>
      <w:r w:rsidR="00FE1A15" w:rsidRPr="00395CF4">
        <w:rPr>
          <w:rFonts w:ascii="Times New Roman" w:hAnsi="Times New Roman" w:cs="Times New Roman"/>
          <w:sz w:val="24"/>
          <w:szCs w:val="24"/>
        </w:rPr>
        <w:t xml:space="preserve">mp, proprietate privată a Municipiului Vulcan, </w:t>
      </w:r>
      <w:r w:rsidR="008C5E44" w:rsidRPr="00395CF4">
        <w:rPr>
          <w:rFonts w:ascii="Times New Roman" w:hAnsi="Times New Roman" w:cs="Times New Roman"/>
          <w:sz w:val="24"/>
          <w:szCs w:val="24"/>
        </w:rPr>
        <w:t xml:space="preserve">înscris în </w:t>
      </w:r>
      <w:r w:rsidR="000B4FC5" w:rsidRPr="00395CF4">
        <w:rPr>
          <w:rFonts w:ascii="Times New Roman" w:hAnsi="Times New Roman" w:cs="Times New Roman"/>
          <w:sz w:val="24"/>
          <w:szCs w:val="24"/>
        </w:rPr>
        <w:t>CF 64166 Vulcan, nr. crt. A1, nr. cad. 64166</w:t>
      </w:r>
      <w:r w:rsidR="008C5E44" w:rsidRPr="00395CF4">
        <w:rPr>
          <w:rFonts w:ascii="Times New Roman" w:hAnsi="Times New Roman" w:cs="Times New Roman"/>
          <w:sz w:val="24"/>
          <w:szCs w:val="24"/>
        </w:rPr>
        <w:t xml:space="preserve">, domnului </w:t>
      </w:r>
      <w:r w:rsidR="000B4FC5" w:rsidRPr="00395CF4">
        <w:rPr>
          <w:rFonts w:ascii="Times New Roman" w:hAnsi="Times New Roman" w:cs="Times New Roman"/>
          <w:sz w:val="24"/>
          <w:szCs w:val="24"/>
        </w:rPr>
        <w:t>Zlăgnean Petru</w:t>
      </w:r>
      <w:r w:rsidR="008C5E44" w:rsidRPr="00395CF4">
        <w:rPr>
          <w:rFonts w:ascii="Times New Roman" w:hAnsi="Times New Roman" w:cs="Times New Roman"/>
          <w:sz w:val="24"/>
          <w:szCs w:val="24"/>
        </w:rPr>
        <w:t>, în vederea extinderii construcțiilor terenul alăturat</w:t>
      </w:r>
      <w:r w:rsidR="003036A9" w:rsidRPr="00395CF4">
        <w:rPr>
          <w:rFonts w:ascii="Times New Roman" w:hAnsi="Times New Roman" w:cs="Times New Roman"/>
          <w:sz w:val="24"/>
          <w:szCs w:val="24"/>
        </w:rPr>
        <w:t xml:space="preserve">, prevăzut în </w:t>
      </w:r>
      <w:r w:rsidR="003036A9" w:rsidRPr="00395CF4">
        <w:rPr>
          <w:rFonts w:ascii="Times New Roman" w:hAnsi="Times New Roman" w:cs="Times New Roman"/>
          <w:b/>
          <w:bCs/>
          <w:sz w:val="24"/>
          <w:szCs w:val="24"/>
        </w:rPr>
        <w:t>anexa nr. 1</w:t>
      </w:r>
      <w:r w:rsidR="003036A9" w:rsidRPr="00395CF4">
        <w:rPr>
          <w:rFonts w:ascii="Times New Roman" w:hAnsi="Times New Roman" w:cs="Times New Roman"/>
          <w:sz w:val="24"/>
          <w:szCs w:val="24"/>
        </w:rPr>
        <w:t xml:space="preserve"> care face parte integrantă din prezenta hotărâre.</w:t>
      </w:r>
    </w:p>
    <w:p w14:paraId="16A5D505" w14:textId="477CC08D" w:rsidR="00A8244C" w:rsidRPr="00395CF4" w:rsidRDefault="00663ADB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395CF4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A8244C" w:rsidRPr="00395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395CF4">
        <w:rPr>
          <w:rFonts w:ascii="Times New Roman" w:hAnsi="Times New Roman" w:cs="Times New Roman"/>
          <w:sz w:val="24"/>
          <w:szCs w:val="24"/>
        </w:rPr>
        <w:t xml:space="preserve">Se aprobă concesionarea directă a terenului în suprafaţă de </w:t>
      </w:r>
      <w:r w:rsidR="000B4FC5" w:rsidRPr="00395CF4">
        <w:rPr>
          <w:rFonts w:ascii="Times New Roman" w:hAnsi="Times New Roman" w:cs="Times New Roman"/>
          <w:sz w:val="24"/>
          <w:szCs w:val="24"/>
        </w:rPr>
        <w:t>946</w:t>
      </w:r>
      <w:r w:rsidR="00FA71F8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="00A8244C" w:rsidRPr="00395CF4">
        <w:rPr>
          <w:rFonts w:ascii="Times New Roman" w:hAnsi="Times New Roman" w:cs="Times New Roman"/>
          <w:sz w:val="24"/>
          <w:szCs w:val="24"/>
        </w:rPr>
        <w:t xml:space="preserve">mp, proprietate privată a Municipiului Vulcan, </w:t>
      </w:r>
      <w:r w:rsidR="008C5E44" w:rsidRPr="00395CF4">
        <w:rPr>
          <w:rFonts w:ascii="Times New Roman" w:hAnsi="Times New Roman" w:cs="Times New Roman"/>
          <w:sz w:val="24"/>
          <w:szCs w:val="24"/>
        </w:rPr>
        <w:t xml:space="preserve">înscris în </w:t>
      </w:r>
      <w:r w:rsidR="000B4FC5" w:rsidRPr="00395CF4">
        <w:rPr>
          <w:rFonts w:ascii="Times New Roman" w:hAnsi="Times New Roman" w:cs="Times New Roman"/>
          <w:sz w:val="24"/>
          <w:szCs w:val="24"/>
        </w:rPr>
        <w:t>CF 64166 Vulcan, nr. crt. A1, nr. cad. 64166, domnului Zlăgnean Petru</w:t>
      </w:r>
      <w:r w:rsidR="008C5E44" w:rsidRPr="00395CF4">
        <w:rPr>
          <w:rFonts w:ascii="Times New Roman" w:hAnsi="Times New Roman" w:cs="Times New Roman"/>
          <w:sz w:val="24"/>
          <w:szCs w:val="24"/>
        </w:rPr>
        <w:t>, în vederea extinderii construcțiilor terenul alăturat</w:t>
      </w:r>
      <w:r w:rsidR="004432F3" w:rsidRPr="00395CF4">
        <w:rPr>
          <w:rFonts w:ascii="Times New Roman" w:hAnsi="Times New Roman" w:cs="Times New Roman"/>
          <w:sz w:val="24"/>
          <w:szCs w:val="24"/>
        </w:rPr>
        <w:t>.</w:t>
      </w:r>
    </w:p>
    <w:p w14:paraId="19998EDC" w14:textId="38903BDA" w:rsidR="00A8244C" w:rsidRPr="00395CF4" w:rsidRDefault="00752741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395CF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Art.3 </w:t>
      </w:r>
      <w:r w:rsidR="004432F3" w:rsidRPr="00395CF4">
        <w:rPr>
          <w:rFonts w:ascii="Times New Roman" w:hAnsi="Times New Roman" w:cs="Times New Roman"/>
          <w:sz w:val="24"/>
          <w:szCs w:val="24"/>
        </w:rPr>
        <w:t>Durata concesiunii se stabileşte la 25 ani începând cu data încheierii contractului, cu posibilitatea prelungirii prin acordul de voinţă a părţilor, încheiat în formă scrisă, cu condiţia ca durata însumată să nu depăşească 49 de ani</w:t>
      </w:r>
      <w:r w:rsidR="00990AB5" w:rsidRPr="00395CF4">
        <w:rPr>
          <w:rFonts w:ascii="Times New Roman" w:hAnsi="Times New Roman" w:cs="Times New Roman"/>
          <w:sz w:val="24"/>
          <w:szCs w:val="24"/>
        </w:rPr>
        <w:t>.</w:t>
      </w:r>
    </w:p>
    <w:p w14:paraId="6702E61F" w14:textId="61B532BE" w:rsidR="004432F3" w:rsidRDefault="00752741" w:rsidP="004432F3">
      <w:pPr>
        <w:pStyle w:val="BodyText"/>
        <w:jc w:val="both"/>
      </w:pPr>
      <w:r w:rsidRPr="00395CF4">
        <w:tab/>
      </w:r>
      <w:r w:rsidR="00D50288" w:rsidRPr="00395CF4">
        <w:rPr>
          <w:b/>
          <w:bCs/>
        </w:rPr>
        <w:t>Art.</w:t>
      </w:r>
      <w:r w:rsidR="00271739" w:rsidRPr="00395CF4">
        <w:rPr>
          <w:b/>
          <w:bCs/>
        </w:rPr>
        <w:t>4</w:t>
      </w:r>
      <w:r w:rsidRPr="00395CF4">
        <w:t xml:space="preserve">. </w:t>
      </w:r>
      <w:r w:rsidR="004432F3" w:rsidRPr="00395CF4">
        <w:t xml:space="preserve">Se însuşește Raportul de evaluare nr. nr. </w:t>
      </w:r>
      <w:r w:rsidR="000B4FC5" w:rsidRPr="00395CF4">
        <w:t>67</w:t>
      </w:r>
      <w:r w:rsidR="004432F3" w:rsidRPr="00395CF4">
        <w:t>/2</w:t>
      </w:r>
      <w:r w:rsidR="000B4FC5" w:rsidRPr="00395CF4">
        <w:t>5</w:t>
      </w:r>
      <w:r w:rsidR="004432F3" w:rsidRPr="00395CF4">
        <w:t>.</w:t>
      </w:r>
      <w:r w:rsidR="000B4FC5" w:rsidRPr="00395CF4">
        <w:t>06</w:t>
      </w:r>
      <w:r w:rsidR="004432F3" w:rsidRPr="00395CF4">
        <w:t>.202</w:t>
      </w:r>
      <w:r w:rsidR="00E31F53" w:rsidRPr="00395CF4">
        <w:t>5</w:t>
      </w:r>
      <w:r w:rsidR="004432F3" w:rsidRPr="00395CF4">
        <w:t xml:space="preserve"> </w:t>
      </w:r>
      <w:r w:rsidR="006D7EE5" w:rsidRPr="00395CF4">
        <w:t xml:space="preserve">întocmit de evaluator autorizat Mangu Sorin Iuliu, </w:t>
      </w:r>
      <w:r w:rsidR="004432F3" w:rsidRPr="00395CF4">
        <w:t xml:space="preserve">care stabileste o valoare de piata a terenului în suprafaţă de </w:t>
      </w:r>
      <w:r w:rsidR="000B4FC5" w:rsidRPr="00395CF4">
        <w:t>946</w:t>
      </w:r>
      <w:r w:rsidR="004432F3" w:rsidRPr="00395CF4">
        <w:t xml:space="preserve"> mp, proprietate privată a Municipiului Vulcan</w:t>
      </w:r>
      <w:r w:rsidR="00BD5658" w:rsidRPr="00395CF4">
        <w:t>,</w:t>
      </w:r>
      <w:r w:rsidR="004432F3" w:rsidRPr="00395CF4">
        <w:t xml:space="preserve"> înscris </w:t>
      </w:r>
      <w:r w:rsidR="000B4FC5" w:rsidRPr="00395CF4">
        <w:t>CF 64166 Vulcan, nr. crt. A1, nr. cad. 64166</w:t>
      </w:r>
      <w:r w:rsidR="004432F3" w:rsidRPr="00395CF4">
        <w:t xml:space="preserve">, prevăzut în </w:t>
      </w:r>
      <w:r w:rsidR="004432F3" w:rsidRPr="00395CF4">
        <w:rPr>
          <w:b/>
          <w:bCs/>
        </w:rPr>
        <w:t xml:space="preserve">anexa nr. </w:t>
      </w:r>
      <w:r w:rsidR="003036A9" w:rsidRPr="00395CF4">
        <w:rPr>
          <w:b/>
          <w:bCs/>
        </w:rPr>
        <w:t>2</w:t>
      </w:r>
      <w:r w:rsidR="004432F3" w:rsidRPr="00395CF4">
        <w:t xml:space="preserve"> care fac</w:t>
      </w:r>
      <w:r w:rsidR="006818E1" w:rsidRPr="00395CF4">
        <w:t>e</w:t>
      </w:r>
      <w:r w:rsidR="004432F3" w:rsidRPr="00395CF4">
        <w:t xml:space="preserve"> parte integrantă din prezenta hotărâre.</w:t>
      </w:r>
    </w:p>
    <w:p w14:paraId="7F6895BC" w14:textId="6A455105" w:rsidR="00CD7FE9" w:rsidRDefault="00CD7FE9" w:rsidP="004432F3">
      <w:pPr>
        <w:pStyle w:val="BodyText"/>
        <w:jc w:val="both"/>
      </w:pPr>
    </w:p>
    <w:p w14:paraId="0042133F" w14:textId="01E916FB" w:rsidR="00CD7FE9" w:rsidRDefault="00CD7FE9" w:rsidP="004432F3">
      <w:pPr>
        <w:pStyle w:val="BodyText"/>
        <w:jc w:val="both"/>
      </w:pPr>
    </w:p>
    <w:p w14:paraId="66234C69" w14:textId="77777777" w:rsidR="00CD7FE9" w:rsidRDefault="00CD7FE9" w:rsidP="004432F3">
      <w:pPr>
        <w:pStyle w:val="BodyText"/>
        <w:jc w:val="both"/>
      </w:pPr>
    </w:p>
    <w:p w14:paraId="424D208C" w14:textId="23E67D18" w:rsidR="00395CF4" w:rsidRDefault="00395CF4" w:rsidP="004432F3">
      <w:pPr>
        <w:pStyle w:val="BodyText"/>
        <w:jc w:val="both"/>
      </w:pPr>
    </w:p>
    <w:p w14:paraId="5C59BA37" w14:textId="7949A82B" w:rsidR="00395CF4" w:rsidRDefault="00395CF4" w:rsidP="004432F3">
      <w:pPr>
        <w:pStyle w:val="BodyText"/>
        <w:jc w:val="both"/>
      </w:pPr>
    </w:p>
    <w:p w14:paraId="19C571CF" w14:textId="46ABD329" w:rsidR="00395CF4" w:rsidRDefault="00395CF4" w:rsidP="004432F3">
      <w:pPr>
        <w:pStyle w:val="BodyText"/>
        <w:jc w:val="both"/>
      </w:pPr>
    </w:p>
    <w:p w14:paraId="48D0B83E" w14:textId="0A38EF07" w:rsidR="00395CF4" w:rsidRDefault="00395CF4" w:rsidP="004432F3">
      <w:pPr>
        <w:pStyle w:val="BodyText"/>
        <w:jc w:val="both"/>
      </w:pPr>
    </w:p>
    <w:p w14:paraId="4536A47A" w14:textId="5C50BA5B" w:rsidR="00395CF4" w:rsidRDefault="00395CF4" w:rsidP="004432F3">
      <w:pPr>
        <w:pStyle w:val="BodyText"/>
        <w:jc w:val="both"/>
      </w:pPr>
    </w:p>
    <w:p w14:paraId="200A0D54" w14:textId="3CAE01F1" w:rsidR="00395CF4" w:rsidRDefault="00395CF4" w:rsidP="004432F3">
      <w:pPr>
        <w:pStyle w:val="BodyText"/>
        <w:jc w:val="both"/>
      </w:pPr>
    </w:p>
    <w:p w14:paraId="7A8D5DC1" w14:textId="77777777" w:rsidR="00395CF4" w:rsidRPr="00395CF4" w:rsidRDefault="00395CF4" w:rsidP="004432F3">
      <w:pPr>
        <w:pStyle w:val="BodyText"/>
        <w:jc w:val="both"/>
      </w:pPr>
    </w:p>
    <w:p w14:paraId="1944B527" w14:textId="66EF46BD" w:rsidR="004432F3" w:rsidRPr="00395CF4" w:rsidRDefault="004432F3" w:rsidP="004432F3">
      <w:pPr>
        <w:pStyle w:val="BodyText"/>
        <w:jc w:val="both"/>
      </w:pPr>
      <w:r w:rsidRPr="00395CF4">
        <w:t xml:space="preserve"> </w:t>
      </w:r>
      <w:r w:rsidR="00074F3E" w:rsidRPr="00395CF4">
        <w:tab/>
      </w:r>
      <w:r w:rsidR="00074F3E" w:rsidRPr="00395CF4">
        <w:rPr>
          <w:b/>
          <w:bCs/>
        </w:rPr>
        <w:t>Art</w:t>
      </w:r>
      <w:r w:rsidRPr="00395CF4">
        <w:rPr>
          <w:b/>
          <w:bCs/>
        </w:rPr>
        <w:t>.5</w:t>
      </w:r>
      <w:r w:rsidRPr="00395CF4">
        <w:t xml:space="preserve"> </w:t>
      </w:r>
      <w:r w:rsidR="00074F3E" w:rsidRPr="00395CF4">
        <w:t xml:space="preserve"> Redevența </w:t>
      </w:r>
      <w:r w:rsidRPr="00395CF4">
        <w:t xml:space="preserve"> pentru terenul de </w:t>
      </w:r>
      <w:r w:rsidR="000B4FC5" w:rsidRPr="00395CF4">
        <w:t>946</w:t>
      </w:r>
      <w:r w:rsidRPr="00395CF4">
        <w:t xml:space="preserve"> mp se stabileşte </w:t>
      </w:r>
      <w:bookmarkStart w:id="8" w:name="_Hlk137472422"/>
      <w:r w:rsidRPr="00395CF4">
        <w:t xml:space="preserve">la </w:t>
      </w:r>
      <w:r w:rsidR="000B4FC5" w:rsidRPr="00395CF4">
        <w:t>6149</w:t>
      </w:r>
      <w:r w:rsidRPr="00395CF4">
        <w:t xml:space="preserve"> lei/an </w:t>
      </w:r>
      <w:r w:rsidR="00074F3E" w:rsidRPr="00395CF4">
        <w:t>fără TVA, cu indexarea anuală în funcție de coeficientul de inflație</w:t>
      </w:r>
      <w:bookmarkEnd w:id="8"/>
      <w:r w:rsidR="00074F3E" w:rsidRPr="00395CF4">
        <w:t>.</w:t>
      </w:r>
      <w:r w:rsidRPr="00395CF4">
        <w:t xml:space="preserve"> </w:t>
      </w:r>
    </w:p>
    <w:p w14:paraId="03E0D9F9" w14:textId="2DFF25C6" w:rsidR="006818E1" w:rsidRPr="00395CF4" w:rsidRDefault="006818E1" w:rsidP="004432F3">
      <w:pPr>
        <w:pStyle w:val="BodyText"/>
        <w:jc w:val="both"/>
      </w:pPr>
      <w:r w:rsidRPr="00395CF4">
        <w:tab/>
      </w:r>
      <w:r w:rsidRPr="00395CF4">
        <w:rPr>
          <w:b/>
          <w:bCs/>
        </w:rPr>
        <w:t>Art. 6</w:t>
      </w:r>
      <w:r w:rsidRPr="00395CF4">
        <w:t xml:space="preserve"> Se aproba Contractul de concesionare – Cadru, conform </w:t>
      </w:r>
      <w:r w:rsidRPr="00395CF4">
        <w:rPr>
          <w:b/>
          <w:bCs/>
        </w:rPr>
        <w:t xml:space="preserve">anexei nr. </w:t>
      </w:r>
      <w:r w:rsidR="003036A9" w:rsidRPr="00395CF4">
        <w:rPr>
          <w:b/>
          <w:bCs/>
        </w:rPr>
        <w:t>3</w:t>
      </w:r>
      <w:r w:rsidRPr="00395CF4">
        <w:t xml:space="preserve"> care face parte integrantă din prezenta hotărâre. </w:t>
      </w:r>
    </w:p>
    <w:p w14:paraId="7BE76EC7" w14:textId="75EFC981" w:rsidR="00EC63ED" w:rsidRPr="00395CF4" w:rsidRDefault="00EC63ED" w:rsidP="004432F3">
      <w:pPr>
        <w:pStyle w:val="BodyText"/>
        <w:jc w:val="both"/>
      </w:pPr>
      <w:r w:rsidRPr="00395CF4">
        <w:tab/>
      </w:r>
      <w:r w:rsidRPr="00395CF4">
        <w:rPr>
          <w:b/>
          <w:bCs/>
        </w:rPr>
        <w:t xml:space="preserve">Art.7 </w:t>
      </w:r>
      <w:r w:rsidRPr="00395CF4">
        <w:t>Predarea-primirea imobilului se face pe baza unui Proces-verbal încheiat între cele două părți.</w:t>
      </w:r>
    </w:p>
    <w:p w14:paraId="58E54E8F" w14:textId="4E34E00F" w:rsidR="00E573D0" w:rsidRPr="00395CF4" w:rsidRDefault="004432F3" w:rsidP="004432F3">
      <w:pPr>
        <w:pStyle w:val="BodyText"/>
        <w:jc w:val="both"/>
        <w:rPr>
          <w:bCs/>
        </w:rPr>
      </w:pPr>
      <w:r w:rsidRPr="00395CF4">
        <w:t xml:space="preserve">           </w:t>
      </w:r>
      <w:r w:rsidR="00D50288" w:rsidRPr="00395CF4">
        <w:rPr>
          <w:b/>
          <w:bCs/>
        </w:rPr>
        <w:t>Art.</w:t>
      </w:r>
      <w:r w:rsidR="006818E1" w:rsidRPr="00395CF4">
        <w:rPr>
          <w:b/>
          <w:bCs/>
        </w:rPr>
        <w:t>7</w:t>
      </w:r>
      <w:r w:rsidR="0047530E" w:rsidRPr="00395CF4">
        <w:rPr>
          <w:bCs/>
        </w:rPr>
        <w:t xml:space="preserve"> Împotriva prevederilor prezentei hotărâri se poate face contestaţie în conformitate cu prevederile Legii nr. 554/2004 privind contenciosul administrativ</w:t>
      </w:r>
      <w:r w:rsidR="00411559" w:rsidRPr="00395CF4">
        <w:rPr>
          <w:bCs/>
        </w:rPr>
        <w:t>, cu modificările şi completările ulterioare.</w:t>
      </w:r>
    </w:p>
    <w:p w14:paraId="1B0F3347" w14:textId="6665958A" w:rsidR="00752741" w:rsidRPr="00395CF4" w:rsidRDefault="00752741" w:rsidP="00E573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CF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818E1" w:rsidRPr="00395CF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6772B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Pr="00395CF4">
        <w:rPr>
          <w:rFonts w:ascii="Times New Roman" w:hAnsi="Times New Roman" w:cs="Times New Roman"/>
          <w:sz w:val="24"/>
          <w:szCs w:val="24"/>
        </w:rPr>
        <w:t xml:space="preserve">Prezenta hotărâre se comunică Prefectului -  judeţul Hunedoara, primarului municipiului Vulcan, </w:t>
      </w:r>
      <w:r w:rsidR="00CC1B77" w:rsidRPr="00395CF4">
        <w:rPr>
          <w:rFonts w:ascii="Times New Roman" w:hAnsi="Times New Roman" w:cs="Times New Roman"/>
          <w:sz w:val="24"/>
          <w:szCs w:val="24"/>
        </w:rPr>
        <w:t>Serviciului</w:t>
      </w:r>
      <w:r w:rsidRPr="00395CF4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395CF4">
        <w:rPr>
          <w:rFonts w:ascii="Times New Roman" w:hAnsi="Times New Roman" w:cs="Times New Roman"/>
          <w:sz w:val="24"/>
          <w:szCs w:val="24"/>
        </w:rPr>
        <w:t xml:space="preserve"> </w:t>
      </w:r>
      <w:r w:rsidR="000B4FC5" w:rsidRPr="00395CF4">
        <w:rPr>
          <w:rFonts w:ascii="Times New Roman" w:hAnsi="Times New Roman" w:cs="Times New Roman"/>
          <w:sz w:val="24"/>
          <w:szCs w:val="24"/>
        </w:rPr>
        <w:t>Compartiment</w:t>
      </w:r>
      <w:r w:rsidR="008A280D" w:rsidRPr="00395CF4">
        <w:rPr>
          <w:rFonts w:ascii="Times New Roman" w:hAnsi="Times New Roman" w:cs="Times New Roman"/>
          <w:sz w:val="24"/>
          <w:szCs w:val="24"/>
        </w:rPr>
        <w:t xml:space="preserve"> Financiar Contabil</w:t>
      </w:r>
      <w:r w:rsidRPr="00395CF4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312EDDE5" w14:textId="77777777" w:rsidR="00752741" w:rsidRPr="00395CF4" w:rsidRDefault="00752741" w:rsidP="00E573D0">
      <w:pPr>
        <w:pStyle w:val="BodyText"/>
        <w:jc w:val="both"/>
      </w:pPr>
      <w:r w:rsidRPr="00395CF4">
        <w:tab/>
        <w:t xml:space="preserve"> </w:t>
      </w:r>
    </w:p>
    <w:p w14:paraId="54D66FB2" w14:textId="77777777" w:rsidR="008F53F9" w:rsidRPr="004F2F7B" w:rsidRDefault="008F53F9" w:rsidP="008F53F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228268943"/>
      <w:bookmarkStart w:id="10" w:name="_Hlk228269464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11" w:name="_Hlk183594425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187EC76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73AD2" w14:textId="77777777" w:rsidR="008F53F9" w:rsidRPr="004F2F7B" w:rsidRDefault="008F53F9" w:rsidP="008F53F9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_Hlk193956378"/>
      <w:r w:rsidRPr="004F2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CONTRASEMNEAZĂ: SECRETAR  GENERAL                      CONSILIER  VRABIE FLORIN-PETRIȘOR                       </w:t>
      </w:r>
      <w:r w:rsidRPr="004F2F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1"/>
      <w:bookmarkEnd w:id="12"/>
    </w:p>
    <w:p w14:paraId="5CE8367F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7F866B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54A05E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9"/>
    <w:p w14:paraId="6F992CC2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0"/>
    <w:p w14:paraId="6256FCEB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31B9AF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AD4126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A908B9" w14:textId="77777777" w:rsidR="008F53F9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C08AB5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961202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693D7871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76427D36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6FCA6B9D" w14:textId="15D978EF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CD7FE9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438F4E8F" w14:textId="6C3E785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Împotrivă:</w:t>
      </w:r>
      <w:r w:rsidR="00CD7FE9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6BC5ACC6" w14:textId="77777777" w:rsidR="008F53F9" w:rsidRPr="004F2F7B" w:rsidRDefault="008F53F9" w:rsidP="008F53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2F7B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065D5FD" w14:textId="44142B85" w:rsidR="00752741" w:rsidRPr="00395CF4" w:rsidRDefault="00752741" w:rsidP="008F53F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52741" w:rsidRPr="00395CF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74F3E"/>
    <w:rsid w:val="000A2DE2"/>
    <w:rsid w:val="000A50B1"/>
    <w:rsid w:val="000B1160"/>
    <w:rsid w:val="000B4FC5"/>
    <w:rsid w:val="00120F70"/>
    <w:rsid w:val="00135244"/>
    <w:rsid w:val="001856CE"/>
    <w:rsid w:val="00224569"/>
    <w:rsid w:val="002456FE"/>
    <w:rsid w:val="0026736B"/>
    <w:rsid w:val="00271739"/>
    <w:rsid w:val="002B5BF7"/>
    <w:rsid w:val="002E4DAE"/>
    <w:rsid w:val="003036A9"/>
    <w:rsid w:val="0031537B"/>
    <w:rsid w:val="00327D6E"/>
    <w:rsid w:val="00376331"/>
    <w:rsid w:val="00395CF4"/>
    <w:rsid w:val="003A6595"/>
    <w:rsid w:val="003D06E4"/>
    <w:rsid w:val="003F06C2"/>
    <w:rsid w:val="00411559"/>
    <w:rsid w:val="004128EC"/>
    <w:rsid w:val="00413C2C"/>
    <w:rsid w:val="00414F46"/>
    <w:rsid w:val="004432F3"/>
    <w:rsid w:val="00450257"/>
    <w:rsid w:val="0047530E"/>
    <w:rsid w:val="00512849"/>
    <w:rsid w:val="005246ED"/>
    <w:rsid w:val="0056772B"/>
    <w:rsid w:val="0059547B"/>
    <w:rsid w:val="00655AEC"/>
    <w:rsid w:val="00663ADB"/>
    <w:rsid w:val="00665495"/>
    <w:rsid w:val="00665C7B"/>
    <w:rsid w:val="0067169A"/>
    <w:rsid w:val="006818E1"/>
    <w:rsid w:val="006871FA"/>
    <w:rsid w:val="00692462"/>
    <w:rsid w:val="006A67A0"/>
    <w:rsid w:val="006B69A6"/>
    <w:rsid w:val="006D5768"/>
    <w:rsid w:val="006D7EE5"/>
    <w:rsid w:val="006F02E4"/>
    <w:rsid w:val="0075199E"/>
    <w:rsid w:val="00752741"/>
    <w:rsid w:val="00761ADF"/>
    <w:rsid w:val="007B7DFE"/>
    <w:rsid w:val="007B7F02"/>
    <w:rsid w:val="008058F0"/>
    <w:rsid w:val="00844227"/>
    <w:rsid w:val="00861D19"/>
    <w:rsid w:val="00875C76"/>
    <w:rsid w:val="008830CC"/>
    <w:rsid w:val="008A280D"/>
    <w:rsid w:val="008C5E44"/>
    <w:rsid w:val="008D08FD"/>
    <w:rsid w:val="008F00EE"/>
    <w:rsid w:val="008F53F9"/>
    <w:rsid w:val="0098522A"/>
    <w:rsid w:val="00990AB5"/>
    <w:rsid w:val="009C2ED3"/>
    <w:rsid w:val="009D6964"/>
    <w:rsid w:val="00A57657"/>
    <w:rsid w:val="00A719BC"/>
    <w:rsid w:val="00A74437"/>
    <w:rsid w:val="00A8244C"/>
    <w:rsid w:val="00AF7A2E"/>
    <w:rsid w:val="00B02334"/>
    <w:rsid w:val="00B06C0C"/>
    <w:rsid w:val="00B57838"/>
    <w:rsid w:val="00B651EA"/>
    <w:rsid w:val="00B768DB"/>
    <w:rsid w:val="00B84EE3"/>
    <w:rsid w:val="00BD058F"/>
    <w:rsid w:val="00BD2C1A"/>
    <w:rsid w:val="00BD5658"/>
    <w:rsid w:val="00BE49B5"/>
    <w:rsid w:val="00BF054E"/>
    <w:rsid w:val="00C20B4F"/>
    <w:rsid w:val="00C4141E"/>
    <w:rsid w:val="00C938B3"/>
    <w:rsid w:val="00CC1B77"/>
    <w:rsid w:val="00CC2ED8"/>
    <w:rsid w:val="00CD7FE9"/>
    <w:rsid w:val="00D50288"/>
    <w:rsid w:val="00D51919"/>
    <w:rsid w:val="00D65B61"/>
    <w:rsid w:val="00DB0DC1"/>
    <w:rsid w:val="00DB4904"/>
    <w:rsid w:val="00DC7C9C"/>
    <w:rsid w:val="00DE204F"/>
    <w:rsid w:val="00E13180"/>
    <w:rsid w:val="00E31F53"/>
    <w:rsid w:val="00E33650"/>
    <w:rsid w:val="00E4256A"/>
    <w:rsid w:val="00E42CF3"/>
    <w:rsid w:val="00E46E1C"/>
    <w:rsid w:val="00E52CC3"/>
    <w:rsid w:val="00E54ABE"/>
    <w:rsid w:val="00E573D0"/>
    <w:rsid w:val="00EB2E55"/>
    <w:rsid w:val="00EC63ED"/>
    <w:rsid w:val="00F27C06"/>
    <w:rsid w:val="00F30580"/>
    <w:rsid w:val="00F55268"/>
    <w:rsid w:val="00FA3186"/>
    <w:rsid w:val="00FA71F8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4</cp:revision>
  <cp:lastPrinted>2026-04-30T06:24:00Z</cp:lastPrinted>
  <dcterms:created xsi:type="dcterms:W3CDTF">2026-04-28T08:47:00Z</dcterms:created>
  <dcterms:modified xsi:type="dcterms:W3CDTF">2026-04-30T06:26:00Z</dcterms:modified>
</cp:coreProperties>
</file>